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4BE91" w14:textId="6B2BA186" w:rsidR="00111F21" w:rsidRPr="00F31E9F" w:rsidRDefault="00F31E9F" w:rsidP="00F31E9F">
      <w:pPr>
        <w:jc w:val="center"/>
        <w:rPr>
          <w:rFonts w:ascii="Arno Pro Smbd" w:hAnsi="Arno Pro Smbd"/>
          <w:sz w:val="66"/>
          <w:szCs w:val="66"/>
        </w:rPr>
      </w:pPr>
      <w:r w:rsidRPr="00F31E9F">
        <w:rPr>
          <w:rFonts w:ascii="Arno Pro Smbd" w:hAnsi="Arno Pro Smbd"/>
          <w:sz w:val="66"/>
          <w:szCs w:val="66"/>
        </w:rPr>
        <w:t>Eric Michaels Magic &amp; Illusion</w:t>
      </w:r>
    </w:p>
    <w:p w14:paraId="44A1232D" w14:textId="6980656B" w:rsidR="00A372A3" w:rsidRDefault="00A372A3" w:rsidP="00F31E9F">
      <w:pPr>
        <w:jc w:val="center"/>
        <w:rPr>
          <w:i/>
          <w:sz w:val="44"/>
          <w:szCs w:val="44"/>
        </w:rPr>
      </w:pPr>
      <w:r w:rsidRPr="00A372A3">
        <w:rPr>
          <w:i/>
          <w:sz w:val="44"/>
          <w:szCs w:val="44"/>
        </w:rPr>
        <w:t>Follow Your Dreams Tour</w:t>
      </w:r>
    </w:p>
    <w:p w14:paraId="7DBFB4D3" w14:textId="77777777" w:rsidR="00A372A3" w:rsidRPr="00A372A3" w:rsidRDefault="00A372A3" w:rsidP="00F31E9F">
      <w:pPr>
        <w:jc w:val="center"/>
        <w:rPr>
          <w:i/>
          <w:sz w:val="10"/>
          <w:szCs w:val="10"/>
        </w:rPr>
      </w:pPr>
    </w:p>
    <w:p w14:paraId="12E3F747" w14:textId="4E922380" w:rsidR="00F31E9F" w:rsidRDefault="00F31E9F" w:rsidP="00F31E9F">
      <w:pPr>
        <w:jc w:val="center"/>
        <w:rPr>
          <w:sz w:val="44"/>
          <w:szCs w:val="44"/>
        </w:rPr>
      </w:pPr>
      <w:r>
        <w:rPr>
          <w:sz w:val="44"/>
          <w:szCs w:val="44"/>
        </w:rPr>
        <w:t>Theatrical Stage &amp; Large Illusion Show</w:t>
      </w:r>
    </w:p>
    <w:p w14:paraId="376E637C" w14:textId="77777777" w:rsidR="00EA3B9F" w:rsidRDefault="005C0816" w:rsidP="00F31E9F">
      <w:pPr>
        <w:jc w:val="center"/>
        <w:rPr>
          <w:sz w:val="44"/>
          <w:szCs w:val="44"/>
        </w:rPr>
      </w:pPr>
      <w:r>
        <w:rPr>
          <w:sz w:val="44"/>
          <w:szCs w:val="44"/>
        </w:rPr>
        <w:t>Technical Ri</w:t>
      </w:r>
      <w:r w:rsidR="00EA3B9F" w:rsidRPr="00EA3B9F">
        <w:rPr>
          <w:sz w:val="44"/>
          <w:szCs w:val="44"/>
        </w:rPr>
        <w:t>der</w:t>
      </w:r>
    </w:p>
    <w:p w14:paraId="5758A8A9" w14:textId="77777777" w:rsidR="00B52BB7" w:rsidRPr="00EA3B9F" w:rsidRDefault="00B52BB7" w:rsidP="00F31E9F">
      <w:pPr>
        <w:jc w:val="center"/>
        <w:rPr>
          <w:sz w:val="44"/>
          <w:szCs w:val="44"/>
        </w:rPr>
      </w:pPr>
    </w:p>
    <w:p w14:paraId="20EB4B24" w14:textId="77777777" w:rsidR="00EA3B9F" w:rsidRDefault="00EA3B9F"/>
    <w:p w14:paraId="7DAE554D" w14:textId="77777777" w:rsidR="00EA3B9F" w:rsidRPr="00EA3B9F" w:rsidRDefault="00EA3B9F">
      <w:pPr>
        <w:rPr>
          <w:b/>
        </w:rPr>
      </w:pPr>
      <w:r w:rsidRPr="00EA3B9F">
        <w:rPr>
          <w:b/>
        </w:rPr>
        <w:t>Contact Information:</w:t>
      </w:r>
    </w:p>
    <w:p w14:paraId="240B7824" w14:textId="77777777" w:rsidR="00EA3B9F" w:rsidRDefault="00EA3B9F"/>
    <w:p w14:paraId="4C1416F0" w14:textId="338771A2" w:rsidR="00F31E9F" w:rsidRDefault="00EA3B9F" w:rsidP="005C0816">
      <w:r>
        <w:t>Eric Michaels</w:t>
      </w:r>
      <w:proofErr w:type="gramStart"/>
      <w:r w:rsidR="00F31E9F">
        <w:t>;  –</w:t>
      </w:r>
      <w:proofErr w:type="gramEnd"/>
      <w:r>
        <w:t xml:space="preserve">Owner and </w:t>
      </w:r>
      <w:r w:rsidR="0026319B">
        <w:t>Executive Producer</w:t>
      </w:r>
      <w:r>
        <w:t xml:space="preserve">: </w:t>
      </w:r>
      <w:r w:rsidR="00F31E9F">
        <w:t xml:space="preserve"> </w:t>
      </w:r>
    </w:p>
    <w:p w14:paraId="670CB8A5" w14:textId="7038347B" w:rsidR="00EA3B9F" w:rsidRPr="00F31E9F" w:rsidRDefault="00F31E9F" w:rsidP="005C0816">
      <w:pPr>
        <w:rPr>
          <w:sz w:val="22"/>
          <w:szCs w:val="22"/>
        </w:rPr>
      </w:pPr>
      <w:r>
        <w:rPr>
          <w:sz w:val="22"/>
          <w:szCs w:val="22"/>
        </w:rPr>
        <w:t xml:space="preserve">     </w:t>
      </w:r>
      <w:r w:rsidRPr="00F31E9F">
        <w:rPr>
          <w:sz w:val="22"/>
          <w:szCs w:val="22"/>
        </w:rPr>
        <w:t>Cell:</w:t>
      </w:r>
      <w:r w:rsidR="00A372A3">
        <w:rPr>
          <w:sz w:val="22"/>
          <w:szCs w:val="22"/>
        </w:rPr>
        <w:t xml:space="preserve"> </w:t>
      </w:r>
      <w:r w:rsidRPr="00F31E9F">
        <w:rPr>
          <w:sz w:val="22"/>
          <w:szCs w:val="22"/>
        </w:rPr>
        <w:t>(319)404-8400</w:t>
      </w:r>
      <w:r>
        <w:rPr>
          <w:sz w:val="22"/>
          <w:szCs w:val="22"/>
        </w:rPr>
        <w:t xml:space="preserve">   </w:t>
      </w:r>
      <w:r w:rsidRPr="00F31E9F">
        <w:rPr>
          <w:sz w:val="22"/>
          <w:szCs w:val="22"/>
        </w:rPr>
        <w:t xml:space="preserve">  </w:t>
      </w:r>
      <w:proofErr w:type="gramStart"/>
      <w:r w:rsidRPr="00F31E9F">
        <w:rPr>
          <w:sz w:val="22"/>
          <w:szCs w:val="22"/>
        </w:rPr>
        <w:t>Business:</w:t>
      </w:r>
      <w:proofErr w:type="gramEnd"/>
      <w:r w:rsidRPr="00F31E9F">
        <w:rPr>
          <w:sz w:val="22"/>
          <w:szCs w:val="22"/>
        </w:rPr>
        <w:t xml:space="preserve">(319)987-2332  </w:t>
      </w:r>
      <w:r>
        <w:rPr>
          <w:sz w:val="22"/>
          <w:szCs w:val="22"/>
        </w:rPr>
        <w:t xml:space="preserve"> </w:t>
      </w:r>
      <w:r w:rsidRPr="00F31E9F">
        <w:rPr>
          <w:sz w:val="22"/>
          <w:szCs w:val="22"/>
        </w:rPr>
        <w:t xml:space="preserve"> </w:t>
      </w:r>
      <w:r>
        <w:rPr>
          <w:sz w:val="22"/>
          <w:szCs w:val="22"/>
        </w:rPr>
        <w:t xml:space="preserve"> </w:t>
      </w:r>
      <w:r w:rsidRPr="00F31E9F">
        <w:rPr>
          <w:sz w:val="22"/>
          <w:szCs w:val="22"/>
        </w:rPr>
        <w:t>E</w:t>
      </w:r>
      <w:r>
        <w:rPr>
          <w:sz w:val="22"/>
          <w:szCs w:val="22"/>
        </w:rPr>
        <w:t>-</w:t>
      </w:r>
      <w:r w:rsidR="00A372A3">
        <w:rPr>
          <w:sz w:val="22"/>
          <w:szCs w:val="22"/>
        </w:rPr>
        <w:t>M</w:t>
      </w:r>
      <w:r w:rsidRPr="00F31E9F">
        <w:rPr>
          <w:sz w:val="22"/>
          <w:szCs w:val="22"/>
        </w:rPr>
        <w:t>ail: EricMichaelsMagic@gmail.com</w:t>
      </w:r>
    </w:p>
    <w:p w14:paraId="6E147B4A" w14:textId="77777777" w:rsidR="00EA3B9F" w:rsidRDefault="00EA3B9F" w:rsidP="005C0816"/>
    <w:p w14:paraId="1DB25441" w14:textId="77777777" w:rsidR="00EA3B9F" w:rsidRDefault="00EA3B9F" w:rsidP="005C0816"/>
    <w:p w14:paraId="429AA979" w14:textId="0FD2924D" w:rsidR="00A372A3" w:rsidRDefault="00A372A3" w:rsidP="005C0816">
      <w:r>
        <w:t>Vaughn Ver Steegt</w:t>
      </w:r>
      <w:proofErr w:type="gramStart"/>
      <w:r>
        <w:t>;  -</w:t>
      </w:r>
      <w:proofErr w:type="gramEnd"/>
      <w:r w:rsidR="00691F2B">
        <w:t>Technical</w:t>
      </w:r>
      <w:r w:rsidR="0026319B">
        <w:t xml:space="preserve"> Contact</w:t>
      </w:r>
    </w:p>
    <w:p w14:paraId="5D5706FF" w14:textId="5C13E0A8" w:rsidR="00EA3B9F" w:rsidRPr="00A372A3" w:rsidRDefault="00EA3B9F" w:rsidP="005C0816">
      <w:pPr>
        <w:rPr>
          <w:sz w:val="22"/>
          <w:szCs w:val="22"/>
        </w:rPr>
      </w:pPr>
      <w:r w:rsidRPr="00A372A3">
        <w:rPr>
          <w:sz w:val="22"/>
          <w:szCs w:val="22"/>
        </w:rPr>
        <w:t xml:space="preserve"> </w:t>
      </w:r>
      <w:r w:rsidR="00A372A3" w:rsidRPr="00A372A3">
        <w:rPr>
          <w:sz w:val="22"/>
          <w:szCs w:val="22"/>
        </w:rPr>
        <w:t xml:space="preserve">    Cell: (319)569-5044 </w:t>
      </w:r>
      <w:r w:rsidR="00A372A3">
        <w:rPr>
          <w:sz w:val="22"/>
          <w:szCs w:val="22"/>
        </w:rPr>
        <w:t xml:space="preserve">    </w:t>
      </w:r>
      <w:r w:rsidR="00A372A3" w:rsidRPr="00A372A3">
        <w:rPr>
          <w:sz w:val="22"/>
          <w:szCs w:val="22"/>
        </w:rPr>
        <w:t xml:space="preserve"> Business: (319)987-2332  </w:t>
      </w:r>
      <w:r w:rsidR="00A372A3">
        <w:rPr>
          <w:sz w:val="22"/>
          <w:szCs w:val="22"/>
        </w:rPr>
        <w:t xml:space="preserve">    </w:t>
      </w:r>
      <w:r w:rsidR="00D75A01">
        <w:rPr>
          <w:sz w:val="22"/>
          <w:szCs w:val="22"/>
        </w:rPr>
        <w:t xml:space="preserve"> </w:t>
      </w:r>
      <w:r w:rsidR="00A372A3" w:rsidRPr="00A372A3">
        <w:rPr>
          <w:sz w:val="22"/>
          <w:szCs w:val="22"/>
        </w:rPr>
        <w:t>E-Mail: vsjville@</w:t>
      </w:r>
      <w:r w:rsidR="00D51AF4">
        <w:rPr>
          <w:sz w:val="22"/>
          <w:szCs w:val="22"/>
        </w:rPr>
        <w:t>cfu.net</w:t>
      </w:r>
    </w:p>
    <w:p w14:paraId="6EB4461E" w14:textId="77777777" w:rsidR="005C0816" w:rsidRDefault="005C0816" w:rsidP="005C0816"/>
    <w:p w14:paraId="2C30D10F" w14:textId="77777777" w:rsidR="00B52BB7" w:rsidRDefault="00B52BB7"/>
    <w:p w14:paraId="67D0FBCC" w14:textId="77777777" w:rsidR="00B52BB7" w:rsidRDefault="00B52BB7"/>
    <w:p w14:paraId="4546E2A5" w14:textId="77777777" w:rsidR="00B65889" w:rsidRDefault="00B65889"/>
    <w:p w14:paraId="428DDD83" w14:textId="7ED0D2B8" w:rsidR="00EA3B9F" w:rsidRDefault="00A372A3">
      <w:r>
        <w:br/>
      </w:r>
    </w:p>
    <w:p w14:paraId="5777B8AA" w14:textId="77777777" w:rsidR="00EA3B9F" w:rsidRDefault="00EA3B9F">
      <w:pPr>
        <w:rPr>
          <w:b/>
        </w:rPr>
      </w:pPr>
      <w:r w:rsidRPr="00EA3B9F">
        <w:rPr>
          <w:b/>
        </w:rPr>
        <w:t>Confidentiality Agreement:</w:t>
      </w:r>
    </w:p>
    <w:p w14:paraId="26F435F0" w14:textId="77777777" w:rsidR="00EA3B9F" w:rsidRPr="00EA3B9F" w:rsidRDefault="00EA3B9F">
      <w:pPr>
        <w:rPr>
          <w:b/>
        </w:rPr>
      </w:pPr>
    </w:p>
    <w:p w14:paraId="7F4B3647" w14:textId="64AE719C" w:rsidR="00B52BB7" w:rsidRDefault="00EA3B9F" w:rsidP="00306CCE">
      <w:pPr>
        <w:spacing w:line="360" w:lineRule="auto"/>
      </w:pPr>
      <w:r>
        <w:tab/>
        <w:t>All theatre personnel assisting backstage, with audio, lighting, or otherwise must sign a confidentiality agreement.  This agreement protects the artist and his illusions.  This agreement is legally binding.  Artist requests that nobody be allowed backstage unless they are specifically working with the performance and have signed the confidentiality document.</w:t>
      </w:r>
      <w:r w:rsidR="00306CCE">
        <w:t xml:space="preserve">  </w:t>
      </w:r>
      <w:r w:rsidR="00306CCE" w:rsidRPr="00306CCE">
        <w:t xml:space="preserve">VENUE staff needing to regularly access the backstage area will be issued </w:t>
      </w:r>
      <w:proofErr w:type="gramStart"/>
      <w:r w:rsidR="00306CCE" w:rsidRPr="00306CCE">
        <w:t>a</w:t>
      </w:r>
      <w:proofErr w:type="gramEnd"/>
      <w:r w:rsidR="00306CCE" w:rsidRPr="00306CCE">
        <w:t xml:space="preserve"> </w:t>
      </w:r>
      <w:r w:rsidR="00306CCE">
        <w:t xml:space="preserve">Eric Michaels </w:t>
      </w:r>
      <w:r w:rsidR="00306CCE" w:rsidRPr="00306CCE">
        <w:t xml:space="preserve">laminate pass day-of-show, persons without passes are not to be allowed backstage without escort.  Passes are to be returned to </w:t>
      </w:r>
      <w:r w:rsidR="00306CCE">
        <w:t>Eric Michaels by the end of Load-out</w:t>
      </w:r>
      <w:r w:rsidR="00B65889">
        <w:t>.</w:t>
      </w:r>
    </w:p>
    <w:p w14:paraId="4B71B80C" w14:textId="77777777" w:rsidR="00B65889" w:rsidRDefault="00B65889" w:rsidP="00306CCE">
      <w:pPr>
        <w:spacing w:line="360" w:lineRule="auto"/>
      </w:pPr>
    </w:p>
    <w:p w14:paraId="134951EE" w14:textId="77777777" w:rsidR="00B65889" w:rsidRDefault="00B65889" w:rsidP="00306CCE">
      <w:pPr>
        <w:spacing w:line="360" w:lineRule="auto"/>
      </w:pPr>
    </w:p>
    <w:p w14:paraId="7ED8CC48" w14:textId="77777777" w:rsidR="00B65889" w:rsidRDefault="00B65889" w:rsidP="00306CCE">
      <w:pPr>
        <w:spacing w:line="360" w:lineRule="auto"/>
      </w:pPr>
    </w:p>
    <w:p w14:paraId="5E21E888" w14:textId="77777777" w:rsidR="00B65889" w:rsidRDefault="00B65889" w:rsidP="00306CCE">
      <w:pPr>
        <w:spacing w:line="360" w:lineRule="auto"/>
      </w:pPr>
    </w:p>
    <w:p w14:paraId="3D3FD993" w14:textId="3647B147" w:rsidR="00EA3B9F" w:rsidRDefault="00B65889">
      <w:pPr>
        <w:rPr>
          <w:b/>
        </w:rPr>
      </w:pPr>
      <w:r>
        <w:rPr>
          <w:b/>
        </w:rPr>
        <w:lastRenderedPageBreak/>
        <w:t>Ideal</w:t>
      </w:r>
      <w:r w:rsidR="00EA3B9F" w:rsidRPr="00EA3B9F">
        <w:rPr>
          <w:b/>
        </w:rPr>
        <w:t xml:space="preserve"> Schedule:</w:t>
      </w:r>
    </w:p>
    <w:p w14:paraId="558AA588" w14:textId="77777777" w:rsidR="005C0816" w:rsidRPr="00EA3B9F" w:rsidRDefault="005C0816">
      <w:pPr>
        <w:rPr>
          <w:b/>
        </w:rPr>
      </w:pPr>
    </w:p>
    <w:p w14:paraId="42FD3709" w14:textId="0A0A3C56" w:rsidR="00EA3B9F" w:rsidRDefault="00B65889">
      <w:r>
        <w:t>9</w:t>
      </w:r>
      <w:r w:rsidR="00EA3B9F">
        <w:t>:00am – Load-In and Setup</w:t>
      </w:r>
    </w:p>
    <w:p w14:paraId="1DE35D99" w14:textId="77777777" w:rsidR="00EA3B9F" w:rsidRDefault="00EA3B9F">
      <w:r>
        <w:t>10:30am – Lighting focus and cueing</w:t>
      </w:r>
    </w:p>
    <w:p w14:paraId="368A6E08" w14:textId="77777777" w:rsidR="00EA3B9F" w:rsidRDefault="00EA3B9F">
      <w:r>
        <w:t>Noon – Lunch</w:t>
      </w:r>
    </w:p>
    <w:p w14:paraId="77ABEC44" w14:textId="77777777" w:rsidR="00EA3B9F" w:rsidRDefault="00EA3B9F">
      <w:r>
        <w:t>1:00pm – Continue setup and light focus</w:t>
      </w:r>
    </w:p>
    <w:p w14:paraId="1993D1DC" w14:textId="76E15DEC" w:rsidR="00EA3B9F" w:rsidRDefault="00B65889">
      <w:r>
        <w:t>2</w:t>
      </w:r>
      <w:r w:rsidR="00EA3B9F">
        <w:t>:00pm – Sound Check</w:t>
      </w:r>
    </w:p>
    <w:p w14:paraId="56E6A0CA" w14:textId="127BBFAA" w:rsidR="00EA3B9F" w:rsidRDefault="00B65889">
      <w:r>
        <w:t>2:3</w:t>
      </w:r>
      <w:r w:rsidR="00EA3B9F">
        <w:t>0pm – Rehearsal</w:t>
      </w:r>
    </w:p>
    <w:p w14:paraId="3074A357" w14:textId="539AD07A" w:rsidR="00B65889" w:rsidRDefault="00B65889">
      <w:r>
        <w:t>4</w:t>
      </w:r>
      <w:r w:rsidR="00EA3B9F">
        <w:t xml:space="preserve">:00pm – </w:t>
      </w:r>
      <w:r>
        <w:t>Break</w:t>
      </w:r>
    </w:p>
    <w:p w14:paraId="68B3443D" w14:textId="35D631B2" w:rsidR="00EA3B9F" w:rsidRDefault="00B65889">
      <w:r>
        <w:t xml:space="preserve">4:30pm - </w:t>
      </w:r>
      <w:r w:rsidR="00EA3B9F">
        <w:t>Supper</w:t>
      </w:r>
    </w:p>
    <w:p w14:paraId="404DD6B7" w14:textId="037D5F69" w:rsidR="00EA3B9F" w:rsidRDefault="00B65889">
      <w:r>
        <w:t>6:3</w:t>
      </w:r>
      <w:r w:rsidR="00EA3B9F">
        <w:t>0pm – Doors</w:t>
      </w:r>
    </w:p>
    <w:p w14:paraId="0532FC4E" w14:textId="58D662D5" w:rsidR="00EA3B9F" w:rsidRDefault="00B65889">
      <w:r>
        <w:t>7:0</w:t>
      </w:r>
      <w:r w:rsidR="00EA3B9F">
        <w:t>0pm – Curtain</w:t>
      </w:r>
    </w:p>
    <w:p w14:paraId="1005FD4D" w14:textId="77777777" w:rsidR="00EA3B9F" w:rsidRDefault="00EA3B9F">
      <w:r>
        <w:tab/>
        <w:t>15 Minute Intermission</w:t>
      </w:r>
    </w:p>
    <w:p w14:paraId="50D338F4" w14:textId="44D9324A" w:rsidR="00EA3B9F" w:rsidRDefault="00B65889">
      <w:r>
        <w:t>9:00</w:t>
      </w:r>
      <w:r w:rsidR="00EA3B9F">
        <w:t>pm – Strike</w:t>
      </w:r>
    </w:p>
    <w:p w14:paraId="03BDCF2A" w14:textId="77777777" w:rsidR="005C0816" w:rsidRDefault="005C0816"/>
    <w:p w14:paraId="23C135EE" w14:textId="77777777" w:rsidR="005C0816" w:rsidRDefault="00EA3B9F">
      <w:pPr>
        <w:rPr>
          <w:b/>
        </w:rPr>
      </w:pPr>
      <w:r w:rsidRPr="00EA3B9F">
        <w:rPr>
          <w:b/>
        </w:rPr>
        <w:t>Stage:</w:t>
      </w:r>
    </w:p>
    <w:p w14:paraId="70E78F5C" w14:textId="6C864F15" w:rsidR="004D6388" w:rsidRDefault="00EA3B9F">
      <w:r>
        <w:rPr>
          <w:b/>
        </w:rPr>
        <w:tab/>
      </w:r>
      <w:r w:rsidRPr="00146057">
        <w:rPr>
          <w:u w:val="single"/>
        </w:rPr>
        <w:t>Minimum</w:t>
      </w:r>
      <w:r>
        <w:t xml:space="preserve"> stage dimensions must be at least </w:t>
      </w:r>
      <w:r w:rsidR="00F00317">
        <w:t>40 feet wide by 30</w:t>
      </w:r>
      <w:r w:rsidR="005C0816">
        <w:t xml:space="preserve"> feet deep.  Proscenium height must be at least 18ft.  Adequate space for illusion storage with immediate access to stage must also be provided.  This can be backstage, in the wings, adjacent hallways, etc</w:t>
      </w:r>
      <w:r w:rsidR="00306CCE">
        <w:t>.</w:t>
      </w:r>
    </w:p>
    <w:p w14:paraId="7E739FA0" w14:textId="77777777" w:rsidR="002D1859" w:rsidRDefault="002D1859"/>
    <w:p w14:paraId="34BFA9D9" w14:textId="416299CA" w:rsidR="00EA3B9F" w:rsidRDefault="008B51ED" w:rsidP="004D6388">
      <w:pPr>
        <w:pStyle w:val="ListParagraph"/>
        <w:numPr>
          <w:ilvl w:val="0"/>
          <w:numId w:val="7"/>
        </w:numPr>
      </w:pPr>
      <w:r>
        <w:t>U</w:t>
      </w:r>
      <w:r w:rsidR="004D6388">
        <w:t>tilize</w:t>
      </w:r>
      <w:r>
        <w:t>d is</w:t>
      </w:r>
      <w:r w:rsidR="004D6388">
        <w:t xml:space="preserve"> the Main Drape, traveling across stage several times throughout the performance</w:t>
      </w:r>
      <w:r w:rsidR="005C0816">
        <w:t>.</w:t>
      </w:r>
    </w:p>
    <w:p w14:paraId="37E3B2E3" w14:textId="77777777" w:rsidR="004D6388" w:rsidRDefault="004D6388" w:rsidP="004D6388">
      <w:pPr>
        <w:pStyle w:val="ListParagraph"/>
        <w:numPr>
          <w:ilvl w:val="0"/>
          <w:numId w:val="7"/>
        </w:numPr>
      </w:pPr>
      <w:r>
        <w:t>Please provide the following curtains per the lighting diagram</w:t>
      </w:r>
    </w:p>
    <w:p w14:paraId="35528C20" w14:textId="77777777" w:rsidR="004D6388" w:rsidRDefault="004D6388" w:rsidP="004D6388">
      <w:pPr>
        <w:pStyle w:val="ListParagraph"/>
        <w:numPr>
          <w:ilvl w:val="1"/>
          <w:numId w:val="7"/>
        </w:numPr>
      </w:pPr>
      <w:r>
        <w:t>Rear Black Traveler</w:t>
      </w:r>
    </w:p>
    <w:p w14:paraId="3AD6836A" w14:textId="77777777" w:rsidR="004D6388" w:rsidRDefault="004D6388" w:rsidP="004D6388">
      <w:pPr>
        <w:pStyle w:val="ListParagraph"/>
        <w:numPr>
          <w:ilvl w:val="1"/>
          <w:numId w:val="7"/>
        </w:numPr>
      </w:pPr>
      <w:r>
        <w:t>Three pairs of legs</w:t>
      </w:r>
    </w:p>
    <w:p w14:paraId="527C408A" w14:textId="77777777" w:rsidR="004D6388" w:rsidRDefault="004D6388" w:rsidP="004D6388">
      <w:pPr>
        <w:pStyle w:val="ListParagraph"/>
        <w:numPr>
          <w:ilvl w:val="1"/>
          <w:numId w:val="7"/>
        </w:numPr>
      </w:pPr>
      <w:r>
        <w:t>Three teasers</w:t>
      </w:r>
    </w:p>
    <w:p w14:paraId="03C4CF78" w14:textId="77777777" w:rsidR="004D6388" w:rsidRDefault="004D6388" w:rsidP="004D6388">
      <w:pPr>
        <w:pStyle w:val="ListParagraph"/>
        <w:numPr>
          <w:ilvl w:val="1"/>
          <w:numId w:val="7"/>
        </w:numPr>
      </w:pPr>
      <w:r>
        <w:t>Main Drape</w:t>
      </w:r>
    </w:p>
    <w:p w14:paraId="3057E033" w14:textId="77777777" w:rsidR="004D6388" w:rsidRPr="00EA3B9F" w:rsidRDefault="004D6388" w:rsidP="004D6388">
      <w:pPr>
        <w:pStyle w:val="ListParagraph"/>
        <w:numPr>
          <w:ilvl w:val="1"/>
          <w:numId w:val="7"/>
        </w:numPr>
      </w:pPr>
      <w:r>
        <w:t>Main Valance</w:t>
      </w:r>
    </w:p>
    <w:p w14:paraId="3640C172" w14:textId="77777777" w:rsidR="00EA3B9F" w:rsidRDefault="00EA3B9F"/>
    <w:p w14:paraId="4AE4E0E2" w14:textId="67191743" w:rsidR="005C0816" w:rsidRDefault="005C0816">
      <w:pPr>
        <w:rPr>
          <w:b/>
        </w:rPr>
      </w:pPr>
      <w:r w:rsidRPr="005C0816">
        <w:rPr>
          <w:b/>
        </w:rPr>
        <w:t xml:space="preserve">Local </w:t>
      </w:r>
      <w:r w:rsidR="00EA3B9F" w:rsidRPr="005C0816">
        <w:rPr>
          <w:b/>
        </w:rPr>
        <w:t>Personnel</w:t>
      </w:r>
      <w:r w:rsidRPr="005C0816">
        <w:rPr>
          <w:b/>
        </w:rPr>
        <w:t>:</w:t>
      </w:r>
    </w:p>
    <w:p w14:paraId="5B6B2A28" w14:textId="7C819568" w:rsidR="00B65889" w:rsidRPr="00B65889" w:rsidRDefault="00B65889">
      <w:r>
        <w:t xml:space="preserve">Eric tries to arrange enough staff to cover all aspects of the show, however it may be necessary for the venue to provide the following local staff, </w:t>
      </w:r>
    </w:p>
    <w:p w14:paraId="50FFCEE1" w14:textId="34361D30" w:rsidR="005C0816" w:rsidRDefault="00F218E0" w:rsidP="005C0816">
      <w:pPr>
        <w:pStyle w:val="ListParagraph"/>
        <w:numPr>
          <w:ilvl w:val="0"/>
          <w:numId w:val="1"/>
        </w:numPr>
      </w:pPr>
      <w:r>
        <w:t>1</w:t>
      </w:r>
      <w:r w:rsidR="005C0816">
        <w:t xml:space="preserve"> Lighting</w:t>
      </w:r>
    </w:p>
    <w:p w14:paraId="30CADCF9" w14:textId="718C04E9" w:rsidR="00B65889" w:rsidRDefault="00B65889" w:rsidP="005C0816">
      <w:pPr>
        <w:pStyle w:val="ListParagraph"/>
        <w:numPr>
          <w:ilvl w:val="0"/>
          <w:numId w:val="1"/>
        </w:numPr>
      </w:pPr>
      <w:r>
        <w:t>1 Audio</w:t>
      </w:r>
    </w:p>
    <w:p w14:paraId="0577BDFE" w14:textId="18B1D2BC" w:rsidR="00065D1B" w:rsidRDefault="00B65889" w:rsidP="005C0816">
      <w:r>
        <w:t xml:space="preserve">              -     1</w:t>
      </w:r>
      <w:r w:rsidR="005C0816">
        <w:t xml:space="preserve"> </w:t>
      </w:r>
      <w:r>
        <w:t>Stagehand</w:t>
      </w:r>
      <w:r w:rsidR="00F218E0">
        <w:t>/Fly man</w:t>
      </w:r>
    </w:p>
    <w:p w14:paraId="5758E478" w14:textId="67183C52" w:rsidR="008B51ED" w:rsidRDefault="00F218E0" w:rsidP="00065D1B">
      <w:pPr>
        <w:pStyle w:val="ListParagraph"/>
        <w:numPr>
          <w:ilvl w:val="0"/>
          <w:numId w:val="1"/>
        </w:numPr>
      </w:pPr>
      <w:r>
        <w:t>1 Follow Spot Operator</w:t>
      </w:r>
    </w:p>
    <w:p w14:paraId="2701F3E4" w14:textId="19797577" w:rsidR="008B51ED" w:rsidRDefault="00B65889" w:rsidP="00F00317">
      <w:pPr>
        <w:pStyle w:val="ListParagraph"/>
        <w:numPr>
          <w:ilvl w:val="0"/>
          <w:numId w:val="1"/>
        </w:numPr>
      </w:pPr>
      <w:r>
        <w:t>1</w:t>
      </w:r>
      <w:r w:rsidR="00DB1171">
        <w:t xml:space="preserve"> Merchandise</w:t>
      </w:r>
    </w:p>
    <w:p w14:paraId="6ABFE4B2" w14:textId="639C1FCF" w:rsidR="00DB1171" w:rsidRDefault="00DB1171" w:rsidP="00065D1B"/>
    <w:p w14:paraId="7AEA6DDF" w14:textId="72987F0B" w:rsidR="00DB1171" w:rsidRDefault="00691F2B" w:rsidP="00065D1B">
      <w:pPr>
        <w:rPr>
          <w:i/>
          <w:u w:val="single"/>
        </w:rPr>
      </w:pPr>
      <w:r>
        <w:rPr>
          <w:i/>
          <w:u w:val="single"/>
        </w:rPr>
        <w:t xml:space="preserve">If </w:t>
      </w:r>
      <w:r w:rsidR="00DB1171" w:rsidRPr="00DB1171">
        <w:rPr>
          <w:i/>
          <w:u w:val="single"/>
        </w:rPr>
        <w:t>VENUE is to provide all labor</w:t>
      </w:r>
      <w:r>
        <w:rPr>
          <w:i/>
          <w:u w:val="single"/>
        </w:rPr>
        <w:t>, it shall be done</w:t>
      </w:r>
      <w:bookmarkStart w:id="0" w:name="_GoBack"/>
      <w:bookmarkEnd w:id="0"/>
      <w:r w:rsidR="00DB1171" w:rsidRPr="00DB1171">
        <w:rPr>
          <w:i/>
          <w:u w:val="single"/>
        </w:rPr>
        <w:t xml:space="preserve"> at no cost to Eric Michaels</w:t>
      </w:r>
    </w:p>
    <w:p w14:paraId="2351C305" w14:textId="5623D90A" w:rsidR="00EA3B9F" w:rsidRDefault="00F00317">
      <w:r w:rsidRPr="00F00317">
        <w:t xml:space="preserve">The Local Help provided by the venue are to be present </w:t>
      </w:r>
      <w:r>
        <w:t xml:space="preserve">for rehearsal </w:t>
      </w:r>
      <w:r w:rsidRPr="00F00317">
        <w:rPr>
          <w:i/>
          <w:u w:val="single"/>
        </w:rPr>
        <w:t xml:space="preserve">and </w:t>
      </w:r>
      <w:r>
        <w:t>performance</w:t>
      </w:r>
      <w:r w:rsidR="00B65889">
        <w:t xml:space="preserve">. </w:t>
      </w:r>
      <w:r w:rsidRPr="00F00317">
        <w:t>(Excluding merchandise</w:t>
      </w:r>
      <w:r w:rsidR="00B65889">
        <w:t xml:space="preserve"> attendant</w:t>
      </w:r>
      <w:r>
        <w:t xml:space="preserve">, </w:t>
      </w:r>
      <w:proofErr w:type="gramStart"/>
      <w:r>
        <w:t>They</w:t>
      </w:r>
      <w:proofErr w:type="gramEnd"/>
      <w:r>
        <w:t xml:space="preserve"> are needed from 30 minutes prior to doors open until 30 minutes after the performance ends.)</w:t>
      </w:r>
    </w:p>
    <w:p w14:paraId="384A2BB3" w14:textId="77777777" w:rsidR="00B65889" w:rsidRDefault="00B65889"/>
    <w:p w14:paraId="107B4E6B" w14:textId="77777777" w:rsidR="00B65889" w:rsidRDefault="00B65889"/>
    <w:p w14:paraId="63A21476" w14:textId="77777777" w:rsidR="00B65889" w:rsidRDefault="00B65889"/>
    <w:p w14:paraId="12B357C8" w14:textId="77777777" w:rsidR="00EA3B9F" w:rsidRPr="00065D1B" w:rsidRDefault="00EA3B9F">
      <w:pPr>
        <w:rPr>
          <w:b/>
        </w:rPr>
      </w:pPr>
      <w:r w:rsidRPr="00065D1B">
        <w:rPr>
          <w:b/>
        </w:rPr>
        <w:lastRenderedPageBreak/>
        <w:t>Audio:</w:t>
      </w:r>
    </w:p>
    <w:p w14:paraId="398A8844" w14:textId="77777777" w:rsidR="000A3B66" w:rsidRDefault="00065D1B">
      <w:r>
        <w:tab/>
        <w:t xml:space="preserve">Eric Michaels </w:t>
      </w:r>
      <w:r w:rsidR="000A3B66">
        <w:t xml:space="preserve">prefers to tie into your house system. And will need a total of 4 open channels on your sound console.  We bring our own microphones.  We have 2 wireless “Sure” headsets, and 1 wireless “sure” handheld.  They connect to the console using regular XLR Mic Cable.  We will also need an additional channel for our wireless music adaptor for show music. This connects to the console with quarter inch plug in. </w:t>
      </w:r>
    </w:p>
    <w:p w14:paraId="50EAB514" w14:textId="47F5A984" w:rsidR="002D1859" w:rsidRDefault="000A3B66">
      <w:r>
        <w:t xml:space="preserve">            If we cannot tie directly into your house system we can come</w:t>
      </w:r>
      <w:r w:rsidR="00065D1B">
        <w:t xml:space="preserve"> equipped with all of the audio equipme</w:t>
      </w:r>
      <w:r>
        <w:t xml:space="preserve">nt needed for the performance.  </w:t>
      </w:r>
      <w:r w:rsidR="00065D1B">
        <w:t>Audio should be setup to run from a FOH position in the middle most area of the seating.</w:t>
      </w:r>
    </w:p>
    <w:p w14:paraId="49C7DB99" w14:textId="42E9A562" w:rsidR="002D1859" w:rsidRDefault="004D6388">
      <w:r>
        <w:t>If the venue has Matrix’s that need to be patched from the au</w:t>
      </w:r>
      <w:r w:rsidR="008B51ED">
        <w:t>di</w:t>
      </w:r>
      <w:r w:rsidR="00F218E0">
        <w:t>o equipment please provide four</w:t>
      </w:r>
      <w:r>
        <w:t xml:space="preserve"> open channels on your house console to be patched from the FOH desk.</w:t>
      </w:r>
      <w:r w:rsidR="008B51ED">
        <w:t xml:space="preserve">  </w:t>
      </w:r>
      <w:r w:rsidR="002D1859">
        <w:t xml:space="preserve">For any </w:t>
      </w:r>
      <w:r w:rsidR="008B51ED">
        <w:t>questions</w:t>
      </w:r>
      <w:r w:rsidR="002D1859">
        <w:t xml:space="preserve"> please address the Audio Contact listed above.</w:t>
      </w:r>
    </w:p>
    <w:p w14:paraId="13405560" w14:textId="77777777" w:rsidR="00EA3B9F" w:rsidRDefault="00EA3B9F"/>
    <w:p w14:paraId="261800B8" w14:textId="77777777" w:rsidR="00EA3B9F" w:rsidRPr="001E7864" w:rsidRDefault="00EA3B9F">
      <w:pPr>
        <w:rPr>
          <w:b/>
        </w:rPr>
      </w:pPr>
      <w:r w:rsidRPr="001E7864">
        <w:rPr>
          <w:b/>
        </w:rPr>
        <w:t>Lighting:</w:t>
      </w:r>
    </w:p>
    <w:p w14:paraId="11BF2EEE" w14:textId="3C916071" w:rsidR="001E7864" w:rsidRDefault="004D6388">
      <w:r>
        <w:t xml:space="preserve">- </w:t>
      </w:r>
      <w:r w:rsidR="001E7864">
        <w:t>Please provide the following lighting systems and specials:</w:t>
      </w:r>
    </w:p>
    <w:p w14:paraId="302DAF2F" w14:textId="77777777" w:rsidR="00D51AF4" w:rsidRDefault="00D51AF4"/>
    <w:p w14:paraId="6E782B46" w14:textId="77777777" w:rsidR="001E7864" w:rsidRDefault="001E7864" w:rsidP="001E7864">
      <w:pPr>
        <w:pStyle w:val="ListParagraph"/>
        <w:numPr>
          <w:ilvl w:val="0"/>
          <w:numId w:val="2"/>
        </w:numPr>
      </w:pPr>
      <w:r>
        <w:t>Front, Down, and Side white wash covering the front 2/3rds of the stage area from SL to SR – L201</w:t>
      </w:r>
    </w:p>
    <w:p w14:paraId="13211794" w14:textId="77777777" w:rsidR="001E7864" w:rsidRDefault="001E7864" w:rsidP="001E7864">
      <w:pPr>
        <w:pStyle w:val="ListParagraph"/>
        <w:numPr>
          <w:ilvl w:val="0"/>
          <w:numId w:val="3"/>
        </w:numPr>
      </w:pPr>
      <w:r>
        <w:t>Front, Down and Side white wash covering the rear 1/3 separate from the above wash from SL to SR – L201</w:t>
      </w:r>
    </w:p>
    <w:p w14:paraId="77923D4A" w14:textId="77777777" w:rsidR="001E7864" w:rsidRDefault="001E7864" w:rsidP="001E7864">
      <w:pPr>
        <w:pStyle w:val="ListParagraph"/>
        <w:numPr>
          <w:ilvl w:val="0"/>
          <w:numId w:val="4"/>
        </w:numPr>
      </w:pPr>
      <w:r>
        <w:t xml:space="preserve">6 to 10 </w:t>
      </w:r>
      <w:proofErr w:type="spellStart"/>
      <w:r>
        <w:t>ft</w:t>
      </w:r>
      <w:proofErr w:type="spellEnd"/>
      <w:r>
        <w:t xml:space="preserve"> diameter special placed DSC, in front of the main drape  - L201 </w:t>
      </w:r>
    </w:p>
    <w:p w14:paraId="40462663" w14:textId="77777777" w:rsidR="001E7864" w:rsidRDefault="001E7864" w:rsidP="001E7864">
      <w:pPr>
        <w:pStyle w:val="ListParagraph"/>
        <w:numPr>
          <w:ilvl w:val="0"/>
          <w:numId w:val="5"/>
        </w:numPr>
      </w:pPr>
      <w:r>
        <w:t xml:space="preserve">6 to 10 </w:t>
      </w:r>
      <w:proofErr w:type="spellStart"/>
      <w:r>
        <w:t>ft</w:t>
      </w:r>
      <w:proofErr w:type="spellEnd"/>
      <w:r>
        <w:t xml:space="preserve"> diameter special placed USC – L201</w:t>
      </w:r>
    </w:p>
    <w:p w14:paraId="5E3B6A05" w14:textId="77777777" w:rsidR="001E7864" w:rsidRDefault="001E7864" w:rsidP="004D6388">
      <w:pPr>
        <w:pStyle w:val="ListParagraph"/>
        <w:numPr>
          <w:ilvl w:val="0"/>
          <w:numId w:val="6"/>
        </w:numPr>
      </w:pPr>
      <w:r>
        <w:t xml:space="preserve">Special consisting of two fixtures aimed downstage of the main drape in a general pool – </w:t>
      </w:r>
      <w:r w:rsidR="004D6388">
        <w:t>R80</w:t>
      </w:r>
    </w:p>
    <w:p w14:paraId="285F3BA7" w14:textId="77777777" w:rsidR="004D6388" w:rsidRDefault="004D6388" w:rsidP="004D6388">
      <w:pPr>
        <w:pStyle w:val="ListParagraph"/>
        <w:numPr>
          <w:ilvl w:val="0"/>
          <w:numId w:val="8"/>
        </w:numPr>
      </w:pPr>
      <w:r>
        <w:t>House Lights</w:t>
      </w:r>
    </w:p>
    <w:p w14:paraId="6880367B" w14:textId="77777777" w:rsidR="004D6388" w:rsidRDefault="004D6388" w:rsidP="004D6388"/>
    <w:p w14:paraId="19B6EB19" w14:textId="77777777" w:rsidR="004D6388" w:rsidRDefault="004D6388" w:rsidP="004D6388">
      <w:r>
        <w:t>Please provide a lighting console with enough manual sliders for the above system and a blackout functions.</w:t>
      </w:r>
    </w:p>
    <w:p w14:paraId="1965CC77" w14:textId="77777777" w:rsidR="004D6388" w:rsidRDefault="004D6388" w:rsidP="004D6388"/>
    <w:p w14:paraId="7161B56A" w14:textId="3A00678D" w:rsidR="004D6388" w:rsidRDefault="004D6388" w:rsidP="004D6388">
      <w:r>
        <w:t>*Substitutions for fixtures and gels are possible.  Please contact for</w:t>
      </w:r>
      <w:r w:rsidR="002D1859">
        <w:t xml:space="preserve"> approval of all</w:t>
      </w:r>
      <w:r>
        <w:t xml:space="preserve"> substitutions.</w:t>
      </w:r>
    </w:p>
    <w:p w14:paraId="4C798896" w14:textId="77777777" w:rsidR="004D6388" w:rsidRDefault="004D6388" w:rsidP="004D6388"/>
    <w:p w14:paraId="726E9838" w14:textId="77777777" w:rsidR="00EA3B9F" w:rsidRDefault="00EA3B9F"/>
    <w:p w14:paraId="42D1A893" w14:textId="77777777" w:rsidR="000A3B66" w:rsidRDefault="000A3B66"/>
    <w:p w14:paraId="4940AC46" w14:textId="597408CE" w:rsidR="00B52BB7" w:rsidRDefault="00EA3B9F">
      <w:pPr>
        <w:rPr>
          <w:b/>
        </w:rPr>
      </w:pPr>
      <w:r w:rsidRPr="004D6388">
        <w:rPr>
          <w:b/>
        </w:rPr>
        <w:t>Props:</w:t>
      </w:r>
    </w:p>
    <w:p w14:paraId="70B38A06" w14:textId="31C7CF9A" w:rsidR="00B52BB7" w:rsidRPr="00B52BB7" w:rsidRDefault="00B52BB7">
      <w:r w:rsidRPr="00B52BB7">
        <w:t xml:space="preserve">Two 8ft </w:t>
      </w:r>
      <w:r>
        <w:t>tables will be needed backstage and are to be provided by the venue.</w:t>
      </w:r>
    </w:p>
    <w:p w14:paraId="061CF4FD" w14:textId="510B8F4F" w:rsidR="004D6388" w:rsidRDefault="004D6388">
      <w:r>
        <w:t>Eric Michael’s will provide all of his own props including live Dove’s that will reside backstage,</w:t>
      </w:r>
      <w:r w:rsidR="00B52BB7">
        <w:t xml:space="preserve"> in Pet Taxis and</w:t>
      </w:r>
      <w:r>
        <w:t xml:space="preserve"> are very low key.</w:t>
      </w:r>
    </w:p>
    <w:p w14:paraId="2A49E81E" w14:textId="77777777" w:rsidR="00294616" w:rsidRDefault="00294616"/>
    <w:p w14:paraId="1FEF479B" w14:textId="77777777" w:rsidR="004D6388" w:rsidRDefault="004D6388"/>
    <w:p w14:paraId="399AD9E7" w14:textId="77777777" w:rsidR="00EA3B9F" w:rsidRPr="005C0816" w:rsidRDefault="00EA3B9F">
      <w:pPr>
        <w:rPr>
          <w:b/>
        </w:rPr>
      </w:pPr>
      <w:r w:rsidRPr="005C0816">
        <w:rPr>
          <w:b/>
        </w:rPr>
        <w:t>Dressing Rooms:</w:t>
      </w:r>
    </w:p>
    <w:p w14:paraId="04A64F89" w14:textId="3DCFD567" w:rsidR="005C0816" w:rsidRDefault="00D51AF4">
      <w:r>
        <w:tab/>
        <w:t xml:space="preserve">Two </w:t>
      </w:r>
      <w:r w:rsidR="005C0816">
        <w:t>dressing rooms must be provided for cast use.  Dressi</w:t>
      </w:r>
      <w:r>
        <w:t>ng rooms must include a mirror</w:t>
      </w:r>
      <w:r w:rsidR="005C0816">
        <w:t xml:space="preserve">, </w:t>
      </w:r>
      <w:r w:rsidR="00EA4793">
        <w:t>access to a shower</w:t>
      </w:r>
      <w:r>
        <w:t xml:space="preserve"> and restroom</w:t>
      </w:r>
      <w:r w:rsidR="00EA4793">
        <w:t xml:space="preserve">, </w:t>
      </w:r>
      <w:r w:rsidR="00E4301D">
        <w:t>and be wi</w:t>
      </w:r>
      <w:r w:rsidR="005C0816">
        <w:t>ll lit and secure.  The temperature in the dressing rooms should be kept around 72 degrees.</w:t>
      </w:r>
    </w:p>
    <w:p w14:paraId="7B45DB5C" w14:textId="77777777" w:rsidR="00EA3B9F" w:rsidRDefault="00EA3B9F"/>
    <w:p w14:paraId="64CF06EB" w14:textId="77777777" w:rsidR="000A3B66" w:rsidRDefault="000A3B66"/>
    <w:p w14:paraId="41FD5926" w14:textId="77777777" w:rsidR="00EA3B9F" w:rsidRPr="00065D1B" w:rsidRDefault="00EA3B9F">
      <w:pPr>
        <w:rPr>
          <w:b/>
        </w:rPr>
      </w:pPr>
      <w:r w:rsidRPr="00065D1B">
        <w:rPr>
          <w:b/>
        </w:rPr>
        <w:t>Special Effects, Animals, and Flame:</w:t>
      </w:r>
    </w:p>
    <w:p w14:paraId="2F51E30B" w14:textId="7BCDF50C" w:rsidR="00065D1B" w:rsidRDefault="00065D1B">
      <w:r>
        <w:tab/>
        <w:t>Eric Michaels uses several special effects during the course of the performance.  We request the use of theatrical haze for lighting effects.  Ani</w:t>
      </w:r>
      <w:r w:rsidR="003B5B1C">
        <w:t>mals will be used in the show.  I</w:t>
      </w:r>
      <w:r>
        <w:t xml:space="preserve">n particular, </w:t>
      </w:r>
      <w:r w:rsidR="00B52BB7">
        <w:t>doves</w:t>
      </w:r>
      <w:r>
        <w:t xml:space="preserve"> will be kept backstage and used during the performance.  </w:t>
      </w:r>
    </w:p>
    <w:p w14:paraId="737FE779" w14:textId="77777777" w:rsidR="00065D1B" w:rsidRDefault="00065D1B"/>
    <w:p w14:paraId="75494CFE" w14:textId="77777777" w:rsidR="000A3B66" w:rsidRDefault="000A3B66"/>
    <w:p w14:paraId="0CDFFBEE" w14:textId="77777777" w:rsidR="00065D1B" w:rsidRPr="003B5B1C" w:rsidRDefault="00065D1B">
      <w:pPr>
        <w:rPr>
          <w:b/>
        </w:rPr>
      </w:pPr>
      <w:r w:rsidRPr="003B5B1C">
        <w:rPr>
          <w:b/>
        </w:rPr>
        <w:t>The use of flame</w:t>
      </w:r>
      <w:r w:rsidR="003B5B1C" w:rsidRPr="003B5B1C">
        <w:rPr>
          <w:b/>
        </w:rPr>
        <w:t xml:space="preserve"> – Eric will use an open flame element during his performance in several instances.  It is the sole responsibility of the Presenter to contact the local Authority Having Jurisdiction to make preparations.  Eric is </w:t>
      </w:r>
      <w:r w:rsidR="00425DBC">
        <w:rPr>
          <w:b/>
        </w:rPr>
        <w:t>available to demonstrate this ef</w:t>
      </w:r>
      <w:r w:rsidR="003B5B1C" w:rsidRPr="003B5B1C">
        <w:rPr>
          <w:b/>
        </w:rPr>
        <w:t xml:space="preserve">fect </w:t>
      </w:r>
      <w:r w:rsidR="003B5B1C">
        <w:rPr>
          <w:b/>
        </w:rPr>
        <w:t>during the setup period of the day.  Signing below acknowledges that you have made arrangements with the Authority Having Jurisdiction.</w:t>
      </w:r>
    </w:p>
    <w:p w14:paraId="07D08D64" w14:textId="77777777" w:rsidR="003B5B1C" w:rsidRDefault="003B5B1C"/>
    <w:p w14:paraId="66CCE415" w14:textId="77777777" w:rsidR="003B5B1C" w:rsidRDefault="003B5B1C">
      <w:r>
        <w:t>Presenter’s Signature ___________________________________________________________________</w:t>
      </w:r>
    </w:p>
    <w:p w14:paraId="673F62E7" w14:textId="77777777" w:rsidR="00D72F39" w:rsidRDefault="00D72F39"/>
    <w:p w14:paraId="181BB47F" w14:textId="77777777" w:rsidR="000A3B66" w:rsidRDefault="000A3B66"/>
    <w:p w14:paraId="68F55D81" w14:textId="77777777" w:rsidR="00EA3B9F" w:rsidRPr="003B5B1C" w:rsidRDefault="005C0816">
      <w:pPr>
        <w:rPr>
          <w:b/>
        </w:rPr>
      </w:pPr>
      <w:r w:rsidRPr="003B5B1C">
        <w:rPr>
          <w:b/>
        </w:rPr>
        <w:t>Vehicles:</w:t>
      </w:r>
    </w:p>
    <w:p w14:paraId="2810FADA" w14:textId="6FDEDF72" w:rsidR="003B5B1C" w:rsidRDefault="003B5B1C">
      <w:r>
        <w:t>We request the ability to park one</w:t>
      </w:r>
      <w:r w:rsidR="000A3B66">
        <w:t xml:space="preserve"> </w:t>
      </w:r>
      <w:r w:rsidR="00D51AF4">
        <w:t>Suburban</w:t>
      </w:r>
      <w:r w:rsidR="000A3B66">
        <w:t>,</w:t>
      </w:r>
      <w:r>
        <w:t xml:space="preserve"> </w:t>
      </w:r>
      <w:r w:rsidR="000A3B66">
        <w:t xml:space="preserve">one 9x12 cargo </w:t>
      </w:r>
      <w:r>
        <w:t>trailer</w:t>
      </w:r>
      <w:r w:rsidR="000A3B66">
        <w:t>,</w:t>
      </w:r>
      <w:r>
        <w:t xml:space="preserve"> and </w:t>
      </w:r>
      <w:r w:rsidR="00D51AF4">
        <w:t>one addition support car</w:t>
      </w:r>
      <w:r>
        <w:t xml:space="preserve"> near the loading dock of the theatre.  The ability to roll props and scenery to the stage is essential please provide ramps or necessary means to accomplish this.  </w:t>
      </w:r>
    </w:p>
    <w:p w14:paraId="44EE5907" w14:textId="77777777" w:rsidR="00225C39" w:rsidRDefault="00225C39"/>
    <w:p w14:paraId="06DA395D" w14:textId="290D6DFB" w:rsidR="00225C39" w:rsidRDefault="00225C39">
      <w:r>
        <w:t>Lo</w:t>
      </w:r>
      <w:r w:rsidR="00D51AF4">
        <w:t xml:space="preserve">ad in will be at ground level, </w:t>
      </w:r>
      <w:proofErr w:type="gramStart"/>
      <w:r>
        <w:t>We</w:t>
      </w:r>
      <w:proofErr w:type="gramEnd"/>
      <w:r>
        <w:t xml:space="preserve"> have NO VEHICALS AT DOCK HEIGHT.</w:t>
      </w:r>
    </w:p>
    <w:p w14:paraId="2E7440A2" w14:textId="77777777" w:rsidR="003B5B1C" w:rsidRDefault="003B5B1C"/>
    <w:p w14:paraId="3CE04C9C" w14:textId="05C22039" w:rsidR="003B5B1C" w:rsidRDefault="003B5B1C">
      <w:r>
        <w:t xml:space="preserve">Most of Eric’s illusions will fit through a standard width door, but </w:t>
      </w:r>
      <w:r w:rsidR="00DB1171">
        <w:t>some</w:t>
      </w:r>
      <w:r>
        <w:t xml:space="preserve"> will either require a double door, extra large door, or garage door to make it to stage.  Please advise if this will not be possible.</w:t>
      </w:r>
      <w:r w:rsidR="00D72F39">
        <w:t xml:space="preserve">  </w:t>
      </w:r>
    </w:p>
    <w:p w14:paraId="548EDE69" w14:textId="77777777" w:rsidR="00D72F39" w:rsidRDefault="00D72F39"/>
    <w:p w14:paraId="79E8284D" w14:textId="77777777" w:rsidR="000A3B66" w:rsidRDefault="000A3B66"/>
    <w:p w14:paraId="3DA813C3" w14:textId="3EBF72FE" w:rsidR="00D72F39" w:rsidRDefault="00D72F39" w:rsidP="00D72F39">
      <w:r w:rsidRPr="00D72F39">
        <w:rPr>
          <w:b/>
        </w:rPr>
        <w:t>Meet n’ Greet:</w:t>
      </w:r>
      <w:r>
        <w:t xml:space="preserve">  Eric is always available after each performance and would be happy to meet, chat with, sign autographs, and pose for pictures with your guests.  </w:t>
      </w:r>
    </w:p>
    <w:p w14:paraId="03E7DAA3" w14:textId="77777777" w:rsidR="005C0816" w:rsidRDefault="005C0816"/>
    <w:p w14:paraId="5A5F0CB4" w14:textId="77777777" w:rsidR="000A3B66" w:rsidRDefault="000A3B66"/>
    <w:p w14:paraId="70BB4A25" w14:textId="77777777" w:rsidR="005C0816" w:rsidRPr="002D1859" w:rsidRDefault="005C0816">
      <w:pPr>
        <w:rPr>
          <w:b/>
        </w:rPr>
      </w:pPr>
      <w:r w:rsidRPr="002D1859">
        <w:rPr>
          <w:b/>
        </w:rPr>
        <w:t>Merchandise:</w:t>
      </w:r>
    </w:p>
    <w:p w14:paraId="5E5769F1" w14:textId="09569572" w:rsidR="00EA3B9F" w:rsidRDefault="002D1859">
      <w:r>
        <w:t xml:space="preserve">We request the ability to sell merchandise </w:t>
      </w:r>
      <w:r w:rsidR="00425DBC">
        <w:t xml:space="preserve">during pre-show, intermission, and post-show.  Please provide </w:t>
      </w:r>
      <w:r>
        <w:t>an 8ft table in the lobby</w:t>
      </w:r>
      <w:r w:rsidR="00DB1171">
        <w:t>.</w:t>
      </w:r>
      <w:r w:rsidR="00D72F39">
        <w:t xml:space="preserve">  Merchandise is to be sold by VENUE Help</w:t>
      </w:r>
      <w:r w:rsidR="00D51AF4">
        <w:t xml:space="preserve"> if requested (p.2)</w:t>
      </w:r>
      <w:r w:rsidR="00D72F39">
        <w:t>.   Merchandise attendants</w:t>
      </w:r>
      <w:r w:rsidR="00D72F39" w:rsidRPr="00D72F39">
        <w:t xml:space="preserve"> are needed from 30 minutes prior to doors open until 30 minu</w:t>
      </w:r>
      <w:r w:rsidR="00D72F39">
        <w:t xml:space="preserve">tes after the performance ends.  </w:t>
      </w:r>
      <w:r w:rsidR="00D72F39" w:rsidRPr="00D72F39">
        <w:t xml:space="preserve">All proceeds go to Eric Michaels.  </w:t>
      </w:r>
    </w:p>
    <w:p w14:paraId="62D93570" w14:textId="77777777" w:rsidR="00DB1171" w:rsidRDefault="00DB1171"/>
    <w:p w14:paraId="003CDADC" w14:textId="77777777" w:rsidR="000A3B66" w:rsidRDefault="000A3B66"/>
    <w:p w14:paraId="7F4AA85F" w14:textId="77777777" w:rsidR="000A3B66" w:rsidRDefault="000A3B66"/>
    <w:p w14:paraId="59AFE565" w14:textId="77777777" w:rsidR="00D51AF4" w:rsidRDefault="00D51AF4"/>
    <w:p w14:paraId="6E2A38B9" w14:textId="77777777" w:rsidR="000A3B66" w:rsidRDefault="000A3B66"/>
    <w:p w14:paraId="4DB7726B" w14:textId="12F3C3DC" w:rsidR="0049146E" w:rsidRPr="0049146E" w:rsidRDefault="0049146E" w:rsidP="0049146E">
      <w:pPr>
        <w:rPr>
          <w:b/>
        </w:rPr>
      </w:pPr>
      <w:r w:rsidRPr="0049146E">
        <w:rPr>
          <w:b/>
        </w:rPr>
        <w:lastRenderedPageBreak/>
        <w:t>Catering</w:t>
      </w:r>
      <w:r>
        <w:rPr>
          <w:b/>
        </w:rPr>
        <w:t>:</w:t>
      </w:r>
    </w:p>
    <w:p w14:paraId="11AD6225" w14:textId="3D3BB373" w:rsidR="0049146E" w:rsidRDefault="0049146E" w:rsidP="0049146E">
      <w:r>
        <w:t xml:space="preserve">      -Cold drinks and two meals (lunch and supper) to be provided by VENUE on perform</w:t>
      </w:r>
      <w:r w:rsidR="00D51AF4">
        <w:t>ance day.  Meals need to serve 5-6</w:t>
      </w:r>
      <w:r>
        <w:t xml:space="preserve"> traveling company members, no known dietary limitations.</w:t>
      </w:r>
    </w:p>
    <w:p w14:paraId="64E1234E" w14:textId="77777777" w:rsidR="0049146E" w:rsidRDefault="0049146E" w:rsidP="0049146E">
      <w:r>
        <w:t xml:space="preserve">       -Drinks – Two cases of water and one case of assorted soft drinks, with ice, to be available in Green Room all day for traveling company use.</w:t>
      </w:r>
    </w:p>
    <w:p w14:paraId="24437F69" w14:textId="5DF151B8" w:rsidR="0049146E" w:rsidRDefault="0049146E" w:rsidP="0049146E">
      <w:r>
        <w:t xml:space="preserve">       -Lunch, 12 </w:t>
      </w:r>
      <w:proofErr w:type="gramStart"/>
      <w:r>
        <w:t>noon</w:t>
      </w:r>
      <w:r w:rsidR="00D51AF4">
        <w:t xml:space="preserve">  –</w:t>
      </w:r>
      <w:proofErr w:type="gramEnd"/>
      <w:r w:rsidR="00D51AF4">
        <w:t xml:space="preserve"> A light menu is acceptable, sandwiches and chips will suffice. </w:t>
      </w:r>
    </w:p>
    <w:p w14:paraId="03C18526" w14:textId="798640D0" w:rsidR="0049146E" w:rsidRDefault="0049146E" w:rsidP="0049146E">
      <w:r>
        <w:t xml:space="preserve">       -Supper, </w:t>
      </w:r>
      <w:r w:rsidR="00D51AF4">
        <w:t>4:30</w:t>
      </w:r>
      <w:r>
        <w:t xml:space="preserve"> pm – A sit-down dinner with salad, bread, choice of two hot meat entrees, and dessert.</w:t>
      </w:r>
    </w:p>
    <w:p w14:paraId="5A882023" w14:textId="1750D478" w:rsidR="00EA3B9F" w:rsidRDefault="0049146E" w:rsidP="0049146E">
      <w:r>
        <w:t xml:space="preserve">       -Local Crew Breaks and Meals – Any food or drink provided for local crew use during meals or breaks is the responsibility of the VENUE</w:t>
      </w:r>
    </w:p>
    <w:p w14:paraId="162453AB" w14:textId="77777777" w:rsidR="0049146E" w:rsidRDefault="0049146E" w:rsidP="0049146E"/>
    <w:p w14:paraId="0AAA7697" w14:textId="77777777" w:rsidR="0049146E" w:rsidRDefault="0049146E" w:rsidP="0049146E"/>
    <w:p w14:paraId="28172CFB" w14:textId="33C7225A" w:rsidR="00306CCE" w:rsidRDefault="00D72F39" w:rsidP="0049146E">
      <w:r w:rsidRPr="00D72F39">
        <w:rPr>
          <w:b/>
        </w:rPr>
        <w:t>News footage and Archival Footage:</w:t>
      </w:r>
      <w:r w:rsidRPr="00D72F39">
        <w:t xml:space="preserve">  The Magic &amp; Illusions of Eric Michaels is a copyrighted show and is not to be recorded in its entirety for any purpose without a prior written agreement with Eric Michaels.  Portions of the show may be recorded by news organizations as long as the news organization contacts Eric Michaels for permission at least 1/2 hour before the performance begins.</w:t>
      </w:r>
    </w:p>
    <w:p w14:paraId="1C255714" w14:textId="77777777" w:rsidR="00306CCE" w:rsidRDefault="00306CCE" w:rsidP="0049146E"/>
    <w:p w14:paraId="5809015E" w14:textId="77777777" w:rsidR="00306CCE" w:rsidRDefault="00306CCE" w:rsidP="0049146E"/>
    <w:p w14:paraId="4894482C" w14:textId="02F165B5" w:rsidR="0049146E" w:rsidRPr="00306CCE" w:rsidRDefault="0049146E" w:rsidP="0049146E">
      <w:pPr>
        <w:rPr>
          <w:b/>
        </w:rPr>
      </w:pPr>
      <w:r w:rsidRPr="00306CCE">
        <w:rPr>
          <w:b/>
        </w:rPr>
        <w:t>Security:</w:t>
      </w:r>
    </w:p>
    <w:p w14:paraId="01D7826F" w14:textId="483E4E56" w:rsidR="0049146E" w:rsidRDefault="0049146E" w:rsidP="0049146E">
      <w:r w:rsidRPr="0049146E">
        <w:t xml:space="preserve">VENUE </w:t>
      </w:r>
      <w:r w:rsidR="00D51AF4">
        <w:t>may need to provide adequate security</w:t>
      </w:r>
      <w:r w:rsidRPr="0049146E">
        <w:t xml:space="preserve"> to</w:t>
      </w:r>
      <w:r w:rsidR="00306CCE">
        <w:t xml:space="preserve"> </w:t>
      </w:r>
      <w:r w:rsidR="00306CCE" w:rsidRPr="00306CCE">
        <w:t>maintain the confidential nature of the magic illusions</w:t>
      </w:r>
      <w:r w:rsidR="00306CCE">
        <w:t xml:space="preserve"> and to</w:t>
      </w:r>
      <w:r w:rsidRPr="0049146E">
        <w:t xml:space="preserve"> insure the safety </w:t>
      </w:r>
      <w:r w:rsidR="00306CCE">
        <w:t xml:space="preserve">of Eric </w:t>
      </w:r>
      <w:proofErr w:type="gramStart"/>
      <w:r w:rsidR="00306CCE">
        <w:t>Michaels</w:t>
      </w:r>
      <w:proofErr w:type="gramEnd"/>
      <w:r w:rsidRPr="0049146E">
        <w:t xml:space="preserve"> personnel, equipment, props, personal property and vehicles from the time of arrival at the VENUE until final departure. VENUE shall be responsible for the security of all items in </w:t>
      </w:r>
      <w:r w:rsidR="00306CCE">
        <w:t>Eric Michaels &amp; Crew’s</w:t>
      </w:r>
      <w:r w:rsidRPr="0049146E">
        <w:t xml:space="preserve"> dressing rooms and shall prevent all unauthorized personnel from entry to d</w:t>
      </w:r>
      <w:r w:rsidR="00306CCE">
        <w:t>ressing rooms or backstage area at no cost to Eric Michaels.</w:t>
      </w:r>
    </w:p>
    <w:p w14:paraId="1D650C23" w14:textId="77777777" w:rsidR="00306CCE" w:rsidRDefault="00306CCE" w:rsidP="0049146E"/>
    <w:p w14:paraId="797D9A5A" w14:textId="77777777" w:rsidR="00D72F39" w:rsidRDefault="00D72F39" w:rsidP="0049146E"/>
    <w:p w14:paraId="52A56ACD" w14:textId="323B17E7" w:rsidR="00306CCE" w:rsidRPr="00306CCE" w:rsidRDefault="00306CCE" w:rsidP="00306CCE">
      <w:pPr>
        <w:rPr>
          <w:b/>
        </w:rPr>
      </w:pPr>
      <w:r w:rsidRPr="00306CCE">
        <w:rPr>
          <w:b/>
        </w:rPr>
        <w:t>Questions and Clarifications</w:t>
      </w:r>
    </w:p>
    <w:p w14:paraId="3C5E637B" w14:textId="6DB179E0" w:rsidR="00306CCE" w:rsidRDefault="00306CCE" w:rsidP="00691F2B">
      <w:r>
        <w:tab/>
      </w:r>
      <w:r w:rsidR="00691F2B">
        <w:t>So there you have it! We understand this document may be overwhelmi</w:t>
      </w:r>
      <w:r w:rsidR="00691F2B">
        <w:t xml:space="preserve">ng or even sound a little scary </w:t>
      </w:r>
      <w:r w:rsidR="00691F2B">
        <w:t xml:space="preserve">at first but don’t worry, it’s not as bad as it may sound. </w:t>
      </w:r>
      <w:r w:rsidR="00691F2B">
        <w:t xml:space="preserve"> P</w:t>
      </w:r>
      <w:r w:rsidR="00691F2B" w:rsidRPr="00691F2B">
        <w:t>lease r</w:t>
      </w:r>
      <w:r w:rsidR="00691F2B">
        <w:t>emember</w:t>
      </w:r>
      <w:r w:rsidR="00691F2B" w:rsidRPr="00691F2B">
        <w:t xml:space="preserve"> this document is not set in stone</w:t>
      </w:r>
      <w:r w:rsidR="00691F2B">
        <w:t>,</w:t>
      </w:r>
      <w:r w:rsidR="00691F2B" w:rsidRPr="00691F2B">
        <w:t xml:space="preserve"> </w:t>
      </w:r>
      <w:r w:rsidR="00691F2B">
        <w:t xml:space="preserve">we can work with you and your venue, to find a solution that everyone is happy with! </w:t>
      </w:r>
      <w:r w:rsidR="00691F2B">
        <w:t>We are here t</w:t>
      </w:r>
      <w:r w:rsidR="00691F2B">
        <w:t xml:space="preserve">o help you! Our main purpose is </w:t>
      </w:r>
      <w:r w:rsidR="00691F2B">
        <w:t>to entertain and provide an enjoyable performance for everyon</w:t>
      </w:r>
      <w:r w:rsidR="00691F2B">
        <w:t xml:space="preserve">e. We want everyone to have fun </w:t>
      </w:r>
      <w:r w:rsidR="00691F2B">
        <w:t>including you and us! If you have any questions or would like even</w:t>
      </w:r>
      <w:r w:rsidR="00691F2B">
        <w:t xml:space="preserve"> more information, please don’t </w:t>
      </w:r>
      <w:r w:rsidR="00691F2B">
        <w:t xml:space="preserve">hesitate to contact Eric directly! Thank you for your time and we are looking forward to your event! </w:t>
      </w:r>
      <w:r>
        <w:t xml:space="preserve">All questions and clarifications regarding the requirements in this document </w:t>
      </w:r>
      <w:r w:rsidR="00691F2B">
        <w:t>can</w:t>
      </w:r>
      <w:r>
        <w:t xml:space="preserve"> be directed to Eric </w:t>
      </w:r>
      <w:proofErr w:type="gramStart"/>
      <w:r>
        <w:t>Michaels</w:t>
      </w:r>
      <w:proofErr w:type="gramEnd"/>
      <w:r>
        <w:t xml:space="preserve"> personnel.  Contact information can be found on Page 1 of this document.</w:t>
      </w:r>
      <w:r w:rsidR="00691F2B">
        <w:t xml:space="preserve"> Thank You!</w:t>
      </w:r>
    </w:p>
    <w:p w14:paraId="3345B389" w14:textId="77777777" w:rsidR="00EA3B9F" w:rsidRDefault="00EA3B9F"/>
    <w:p w14:paraId="140559ED" w14:textId="77777777" w:rsidR="00EA3B9F" w:rsidRDefault="00EA3B9F"/>
    <w:sectPr w:rsidR="00EA3B9F" w:rsidSect="00083F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no Pro Smbd">
    <w:altName w:val="Times New Roman"/>
    <w:panose1 w:val="00000000000000000000"/>
    <w:charset w:val="00"/>
    <w:family w:val="roman"/>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435"/>
    <w:multiLevelType w:val="hybridMultilevel"/>
    <w:tmpl w:val="A418C28A"/>
    <w:lvl w:ilvl="0" w:tplc="4394E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45486"/>
    <w:multiLevelType w:val="hybridMultilevel"/>
    <w:tmpl w:val="86B08EAC"/>
    <w:lvl w:ilvl="0" w:tplc="085C2AF0">
      <w:start w:val="15"/>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107C0D"/>
    <w:multiLevelType w:val="hybridMultilevel"/>
    <w:tmpl w:val="0422E104"/>
    <w:lvl w:ilvl="0" w:tplc="5B845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F464F"/>
    <w:multiLevelType w:val="hybridMultilevel"/>
    <w:tmpl w:val="3F109932"/>
    <w:lvl w:ilvl="0" w:tplc="F0582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F30AE"/>
    <w:multiLevelType w:val="hybridMultilevel"/>
    <w:tmpl w:val="93F479FE"/>
    <w:lvl w:ilvl="0" w:tplc="13E21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B04A4"/>
    <w:multiLevelType w:val="hybridMultilevel"/>
    <w:tmpl w:val="CD5C0212"/>
    <w:lvl w:ilvl="0" w:tplc="AD9479EC">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31359"/>
    <w:multiLevelType w:val="hybridMultilevel"/>
    <w:tmpl w:val="4B707538"/>
    <w:lvl w:ilvl="0" w:tplc="F9D40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20DA0"/>
    <w:multiLevelType w:val="hybridMultilevel"/>
    <w:tmpl w:val="04127916"/>
    <w:lvl w:ilvl="0" w:tplc="C8829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9F"/>
    <w:rsid w:val="00065D1B"/>
    <w:rsid w:val="00083FFB"/>
    <w:rsid w:val="000A3B66"/>
    <w:rsid w:val="00111F21"/>
    <w:rsid w:val="00146057"/>
    <w:rsid w:val="001E7864"/>
    <w:rsid w:val="00225C39"/>
    <w:rsid w:val="00262877"/>
    <w:rsid w:val="0026319B"/>
    <w:rsid w:val="00294616"/>
    <w:rsid w:val="002D1859"/>
    <w:rsid w:val="00306CCE"/>
    <w:rsid w:val="003B5B1C"/>
    <w:rsid w:val="00425DBC"/>
    <w:rsid w:val="0049146E"/>
    <w:rsid w:val="004D6388"/>
    <w:rsid w:val="004E7EE3"/>
    <w:rsid w:val="005C0816"/>
    <w:rsid w:val="0060322A"/>
    <w:rsid w:val="006043C2"/>
    <w:rsid w:val="006212FB"/>
    <w:rsid w:val="00691F2B"/>
    <w:rsid w:val="008B51ED"/>
    <w:rsid w:val="00A372A3"/>
    <w:rsid w:val="00B52BB7"/>
    <w:rsid w:val="00B65889"/>
    <w:rsid w:val="00D51AF4"/>
    <w:rsid w:val="00D72F39"/>
    <w:rsid w:val="00D75A01"/>
    <w:rsid w:val="00DB1171"/>
    <w:rsid w:val="00E4301D"/>
    <w:rsid w:val="00EA3B9F"/>
    <w:rsid w:val="00EA4793"/>
    <w:rsid w:val="00F00317"/>
    <w:rsid w:val="00F218E0"/>
    <w:rsid w:val="00F31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9C8CA"/>
  <w14:defaultImageDpi w14:val="300"/>
  <w15:docId w15:val="{29C9B0A0-80C4-4A41-95C4-3A890036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16"/>
    <w:pPr>
      <w:ind w:left="720"/>
      <w:contextualSpacing/>
    </w:pPr>
  </w:style>
  <w:style w:type="paragraph" w:styleId="BalloonText">
    <w:name w:val="Balloon Text"/>
    <w:basedOn w:val="Normal"/>
    <w:link w:val="BalloonTextChar"/>
    <w:uiPriority w:val="99"/>
    <w:semiHidden/>
    <w:unhideWhenUsed/>
    <w:rsid w:val="00262877"/>
    <w:rPr>
      <w:rFonts w:ascii="Tahoma" w:hAnsi="Tahoma" w:cs="Tahoma"/>
      <w:sz w:val="16"/>
      <w:szCs w:val="16"/>
    </w:rPr>
  </w:style>
  <w:style w:type="character" w:customStyle="1" w:styleId="BalloonTextChar">
    <w:name w:val="Balloon Text Char"/>
    <w:basedOn w:val="DefaultParagraphFont"/>
    <w:link w:val="BalloonText"/>
    <w:uiPriority w:val="99"/>
    <w:semiHidden/>
    <w:rsid w:val="00262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Wartburg</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Pregler</dc:creator>
  <cp:keywords/>
  <dc:description/>
  <cp:lastModifiedBy>Eric Ver Steegt</cp:lastModifiedBy>
  <cp:revision>2</cp:revision>
  <cp:lastPrinted>2014-06-04T03:02:00Z</cp:lastPrinted>
  <dcterms:created xsi:type="dcterms:W3CDTF">2017-08-15T20:29:00Z</dcterms:created>
  <dcterms:modified xsi:type="dcterms:W3CDTF">2017-08-15T20:29:00Z</dcterms:modified>
</cp:coreProperties>
</file>